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095E8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4C63A27F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55DCB57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A4E7CFC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01D81C0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707710E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1388D272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2FE2746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356352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A303826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14:paraId="26E70836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832C395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1E85D4F1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F46E2AB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2D7267AE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19004279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3A02E1A4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1B972793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10D5E176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7837220A" w14:textId="77777777" w:rsidR="003C1988" w:rsidRPr="00E563CE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E563CE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7621BFFB" w14:textId="77777777" w:rsidR="005F3902" w:rsidRPr="00E563CE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563CE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07CF052F" w14:textId="77777777" w:rsidR="00324E54" w:rsidRPr="00E563CE" w:rsidRDefault="0062757D" w:rsidP="00324E54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6"/>
          <w:szCs w:val="16"/>
          <w:shd w:val="clear" w:color="auto" w:fill="FFFFFF"/>
        </w:rPr>
      </w:pPr>
      <w:r w:rsidRPr="00E563CE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nr 1182K w km od 11+825 do km 14+925 w miejscowości Podleśna Wola, Pstroszyce Drugie, Pstroszyce Pierwsze i Siedliska, Powiat Miechowski</w:t>
      </w:r>
    </w:p>
    <w:p w14:paraId="2C069F70" w14:textId="77777777" w:rsidR="0062757D" w:rsidRPr="00E563CE" w:rsidRDefault="0062757D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51F4A7B" w14:textId="77777777" w:rsidR="005F3902" w:rsidRPr="00E563CE" w:rsidRDefault="005F3902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563CE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C790C66" w14:textId="77777777" w:rsidR="003C1988" w:rsidRPr="00E563CE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563CE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E563C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DD9C56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E563CE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E563CE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E563CE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E563CE">
        <w:rPr>
          <w:rFonts w:asciiTheme="minorHAnsi" w:hAnsiTheme="minorHAnsi" w:cstheme="minorHAnsi"/>
          <w:b/>
          <w:sz w:val="21"/>
          <w:szCs w:val="21"/>
        </w:rPr>
        <w:t>:</w:t>
      </w:r>
    </w:p>
    <w:p w14:paraId="22C3960A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45FCEC8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0"/>
    <w:p w14:paraId="2A8C9DA2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F88148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289A17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50350AF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6B3AFA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0B75125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3B0D654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21B1ED8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57B257F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5A81F6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B38618D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D035E5A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45476D8C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0427F4E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1ABF4E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72A09BA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2C3D7BE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E38968C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3BF462E2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298252C4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07ADFACE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87B5CE5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8E4EA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4B90A2F8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773B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2757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93F060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A6C84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043FDA3A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7D3B3" w14:textId="77777777" w:rsidR="00EC4FB8" w:rsidRPr="00431490" w:rsidRDefault="00EC4FB8" w:rsidP="00EC4FB8">
    <w:pPr>
      <w:pStyle w:val="Nagwek"/>
      <w:rPr>
        <w:rFonts w:ascii="Arial" w:hAnsi="Arial" w:cs="Arial"/>
      </w:rPr>
    </w:pPr>
    <w:r w:rsidRPr="005F4A56">
      <w:rPr>
        <w:rFonts w:ascii="Arial" w:hAnsi="Arial" w:cs="Arial"/>
      </w:rPr>
      <w:t>Nr sprawy SE.261</w:t>
    </w:r>
    <w:r w:rsidR="008039B6" w:rsidRPr="005F4A56">
      <w:rPr>
        <w:rFonts w:ascii="Arial" w:hAnsi="Arial" w:cs="Arial"/>
      </w:rPr>
      <w:t>.</w:t>
    </w:r>
    <w:r w:rsidR="00E773EB">
      <w:rPr>
        <w:rFonts w:ascii="Arial" w:hAnsi="Arial" w:cs="Arial"/>
      </w:rPr>
      <w:t>7</w:t>
    </w:r>
    <w:r w:rsidRPr="005F4A56">
      <w:rPr>
        <w:rFonts w:ascii="Arial" w:hAnsi="Arial" w:cs="Arial"/>
      </w:rPr>
      <w:t>.202</w:t>
    </w:r>
    <w:r w:rsidR="0062757D">
      <w:rPr>
        <w:rFonts w:ascii="Arial" w:hAnsi="Arial" w:cs="Arial"/>
      </w:rPr>
      <w:t>4</w:t>
    </w:r>
  </w:p>
  <w:p w14:paraId="78515C68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4368848">
    <w:abstractNumId w:val="4"/>
  </w:num>
  <w:num w:numId="2" w16cid:durableId="1108157705">
    <w:abstractNumId w:val="0"/>
  </w:num>
  <w:num w:numId="3" w16cid:durableId="999775280">
    <w:abstractNumId w:val="3"/>
  </w:num>
  <w:num w:numId="4" w16cid:durableId="130176913">
    <w:abstractNumId w:val="6"/>
  </w:num>
  <w:num w:numId="5" w16cid:durableId="1665813477">
    <w:abstractNumId w:val="5"/>
  </w:num>
  <w:num w:numId="6" w16cid:durableId="1959676512">
    <w:abstractNumId w:val="2"/>
  </w:num>
  <w:num w:numId="7" w16cid:durableId="1821073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2757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563C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7891DA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1140A-170D-444E-B2E6-390B4823A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7</cp:revision>
  <cp:lastPrinted>2016-07-26T10:32:00Z</cp:lastPrinted>
  <dcterms:created xsi:type="dcterms:W3CDTF">2023-02-22T13:17:00Z</dcterms:created>
  <dcterms:modified xsi:type="dcterms:W3CDTF">2024-03-07T07:07:00Z</dcterms:modified>
</cp:coreProperties>
</file>